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04" w:rsidRPr="004D3460" w:rsidRDefault="00D2484A" w:rsidP="00D2484A">
      <w:pPr>
        <w:jc w:val="center"/>
        <w:rPr>
          <w:rFonts w:ascii="Times New Roman" w:hAnsi="Times New Roman" w:cs="Times New Roman"/>
          <w:b/>
        </w:rPr>
      </w:pPr>
      <w:r w:rsidRPr="004D3460">
        <w:rPr>
          <w:rFonts w:ascii="Times New Roman" w:hAnsi="Times New Roman" w:cs="Times New Roman"/>
          <w:b/>
        </w:rPr>
        <w:t>БЮЛЛЕТЕНЬ</w:t>
      </w:r>
    </w:p>
    <w:p w:rsidR="00181DF8" w:rsidRPr="001C08BA" w:rsidRDefault="00D2484A" w:rsidP="00894F04">
      <w:pPr>
        <w:jc w:val="center"/>
        <w:rPr>
          <w:rFonts w:ascii="Times New Roman" w:hAnsi="Times New Roman" w:cs="Times New Roman"/>
        </w:rPr>
      </w:pPr>
      <w:r w:rsidRPr="001C08BA">
        <w:rPr>
          <w:rFonts w:ascii="Times New Roman" w:hAnsi="Times New Roman" w:cs="Times New Roman"/>
        </w:rPr>
        <w:t xml:space="preserve">Заочного голосования </w:t>
      </w:r>
      <w:r w:rsidR="00894F04" w:rsidRPr="001C08BA">
        <w:rPr>
          <w:rFonts w:ascii="Times New Roman" w:hAnsi="Times New Roman" w:cs="Times New Roman"/>
        </w:rPr>
        <w:t>по вопросам повестки дня общего собрания СНТ «Приозерное»</w:t>
      </w:r>
      <w:r w:rsidR="00FB5304" w:rsidRPr="001C08BA">
        <w:rPr>
          <w:rFonts w:ascii="Times New Roman" w:hAnsi="Times New Roman" w:cs="Times New Roman"/>
        </w:rPr>
        <w:t>, массива «пос. Синявино-1», Кировского района, Ленинградской области</w:t>
      </w:r>
    </w:p>
    <w:p w:rsidR="00D943F1" w:rsidRPr="001C08BA" w:rsidRDefault="00D943F1" w:rsidP="00D943F1">
      <w:pPr>
        <w:rPr>
          <w:rFonts w:ascii="Times New Roman" w:hAnsi="Times New Roman" w:cs="Times New Roman"/>
        </w:rPr>
      </w:pPr>
      <w:r w:rsidRPr="001C08BA">
        <w:rPr>
          <w:rFonts w:ascii="Times New Roman" w:hAnsi="Times New Roman" w:cs="Times New Roman"/>
        </w:rPr>
        <w:t>ФИО _________________________________________________________________________</w:t>
      </w:r>
    </w:p>
    <w:p w:rsidR="00D943F1" w:rsidRPr="001C08BA" w:rsidRDefault="00D943F1" w:rsidP="00D943F1">
      <w:pPr>
        <w:rPr>
          <w:rFonts w:ascii="Times New Roman" w:hAnsi="Times New Roman" w:cs="Times New Roman"/>
        </w:rPr>
      </w:pPr>
      <w:r w:rsidRPr="001C08BA">
        <w:rPr>
          <w:rFonts w:ascii="Times New Roman" w:hAnsi="Times New Roman" w:cs="Times New Roman"/>
        </w:rPr>
        <w:t xml:space="preserve">Адрес участка </w:t>
      </w:r>
      <w:r w:rsidR="002E635B" w:rsidRPr="001C08BA">
        <w:rPr>
          <w:rFonts w:ascii="Times New Roman" w:hAnsi="Times New Roman" w:cs="Times New Roman"/>
        </w:rPr>
        <w:t>_________________________________________________________________</w:t>
      </w:r>
      <w:r w:rsidR="009F3A38" w:rsidRPr="001C08BA">
        <w:rPr>
          <w:rFonts w:ascii="Times New Roman" w:hAnsi="Times New Roman" w:cs="Times New Roman"/>
        </w:rPr>
        <w:t xml:space="preserve"> </w:t>
      </w:r>
    </w:p>
    <w:p w:rsidR="009F3A38" w:rsidRPr="001C08BA" w:rsidRDefault="009F3A38" w:rsidP="00D943F1">
      <w:pPr>
        <w:rPr>
          <w:rFonts w:ascii="Times New Roman" w:hAnsi="Times New Roman" w:cs="Times New Roman"/>
        </w:rPr>
      </w:pPr>
      <w:r w:rsidRPr="001C08BA">
        <w:rPr>
          <w:rFonts w:ascii="Times New Roman" w:hAnsi="Times New Roman" w:cs="Times New Roman"/>
        </w:rPr>
        <w:t>Укажите своё волеизъявление, используя слова «ЗА», «ПРОТИВ», «ВОЗДЕРЖАЛСЯ», соответствующих пунктам бюллетеня: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229"/>
        <w:gridCol w:w="851"/>
        <w:gridCol w:w="1134"/>
        <w:gridCol w:w="1042"/>
      </w:tblGrid>
      <w:tr w:rsidR="00181DF8" w:rsidRPr="001C08BA" w:rsidTr="008B13DC">
        <w:trPr>
          <w:trHeight w:val="354"/>
        </w:trPr>
        <w:tc>
          <w:tcPr>
            <w:tcW w:w="959" w:type="dxa"/>
          </w:tcPr>
          <w:p w:rsidR="00181DF8" w:rsidRPr="001C08BA" w:rsidRDefault="00894F04" w:rsidP="001C08BA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№</w:t>
            </w:r>
            <w:r w:rsidR="001C0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C08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C08BA">
              <w:rPr>
                <w:rFonts w:ascii="Times New Roman" w:hAnsi="Times New Roman" w:cs="Times New Roman"/>
              </w:rPr>
              <w:t>/</w:t>
            </w:r>
            <w:proofErr w:type="spellStart"/>
            <w:r w:rsidRPr="001C08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29" w:type="dxa"/>
          </w:tcPr>
          <w:p w:rsidR="00181DF8" w:rsidRPr="001C08BA" w:rsidRDefault="00894F04" w:rsidP="00894F04">
            <w:pPr>
              <w:jc w:val="center"/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Вопросы повестки дня</w:t>
            </w:r>
          </w:p>
        </w:tc>
        <w:tc>
          <w:tcPr>
            <w:tcW w:w="851" w:type="dxa"/>
          </w:tcPr>
          <w:p w:rsidR="00181DF8" w:rsidRPr="001C08BA" w:rsidRDefault="00894F04" w:rsidP="00894F04">
            <w:pPr>
              <w:jc w:val="center"/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134" w:type="dxa"/>
          </w:tcPr>
          <w:p w:rsidR="00181DF8" w:rsidRPr="001C08BA" w:rsidRDefault="00894F04" w:rsidP="00894F04">
            <w:pPr>
              <w:jc w:val="center"/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042" w:type="dxa"/>
          </w:tcPr>
          <w:p w:rsidR="00181DF8" w:rsidRPr="001C08BA" w:rsidRDefault="00BC5D05" w:rsidP="00894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1C08BA">
              <w:rPr>
                <w:rFonts w:ascii="Times New Roman" w:hAnsi="Times New Roman" w:cs="Times New Roman"/>
              </w:rPr>
              <w:t>оздерж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A5DC0" w:rsidRPr="001C08BA" w:rsidTr="008B13DC">
        <w:trPr>
          <w:trHeight w:val="274"/>
        </w:trPr>
        <w:tc>
          <w:tcPr>
            <w:tcW w:w="959" w:type="dxa"/>
          </w:tcPr>
          <w:p w:rsidR="004A5DC0" w:rsidRPr="001C08BA" w:rsidRDefault="00894F04" w:rsidP="00894F04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1</w:t>
            </w:r>
            <w:r w:rsidR="005C3EFF" w:rsidRPr="001C08B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229" w:type="dxa"/>
          </w:tcPr>
          <w:p w:rsidR="004A5DC0" w:rsidRPr="001C08BA" w:rsidRDefault="005C3EFF" w:rsidP="00894F04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Признать работу правления в 2016 году удовлетворительной?</w:t>
            </w:r>
          </w:p>
        </w:tc>
        <w:tc>
          <w:tcPr>
            <w:tcW w:w="851" w:type="dxa"/>
          </w:tcPr>
          <w:p w:rsidR="004A5DC0" w:rsidRPr="001C08BA" w:rsidRDefault="004A5DC0" w:rsidP="00894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5DC0" w:rsidRPr="001C08BA" w:rsidRDefault="004A5DC0" w:rsidP="00894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4A5DC0" w:rsidRPr="001C08BA" w:rsidRDefault="004A5DC0" w:rsidP="00894F04">
            <w:pPr>
              <w:rPr>
                <w:rFonts w:ascii="Times New Roman" w:hAnsi="Times New Roman" w:cs="Times New Roman"/>
              </w:rPr>
            </w:pPr>
          </w:p>
        </w:tc>
      </w:tr>
      <w:tr w:rsidR="005C3EFF" w:rsidRPr="001C08BA" w:rsidTr="008B13DC">
        <w:trPr>
          <w:trHeight w:val="376"/>
        </w:trPr>
        <w:tc>
          <w:tcPr>
            <w:tcW w:w="959" w:type="dxa"/>
          </w:tcPr>
          <w:p w:rsidR="005C3EFF" w:rsidRPr="001C08BA" w:rsidRDefault="005C3EFF" w:rsidP="00894F04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229" w:type="dxa"/>
          </w:tcPr>
          <w:p w:rsidR="005C3EFF" w:rsidRPr="001C08BA" w:rsidRDefault="005C3EFF" w:rsidP="005C3EFF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 xml:space="preserve">Признать отчёт ревизионной комиссии  о финансово-хозяйственной деятельности за 2016 год удовлетворительной? </w:t>
            </w:r>
          </w:p>
        </w:tc>
        <w:tc>
          <w:tcPr>
            <w:tcW w:w="851" w:type="dxa"/>
          </w:tcPr>
          <w:p w:rsidR="005C3EFF" w:rsidRPr="001C08BA" w:rsidRDefault="005C3EFF" w:rsidP="00894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3EFF" w:rsidRPr="001C08BA" w:rsidRDefault="005C3EFF" w:rsidP="00894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5C3EFF" w:rsidRPr="001C08BA" w:rsidRDefault="005C3EFF" w:rsidP="00894F04">
            <w:pPr>
              <w:rPr>
                <w:rFonts w:ascii="Times New Roman" w:hAnsi="Times New Roman" w:cs="Times New Roman"/>
              </w:rPr>
            </w:pPr>
          </w:p>
        </w:tc>
      </w:tr>
      <w:tr w:rsidR="004A5DC0" w:rsidRPr="001C08BA" w:rsidTr="008B13DC">
        <w:trPr>
          <w:trHeight w:val="186"/>
        </w:trPr>
        <w:tc>
          <w:tcPr>
            <w:tcW w:w="959" w:type="dxa"/>
          </w:tcPr>
          <w:p w:rsidR="004A5DC0" w:rsidRPr="001C08BA" w:rsidRDefault="00894F04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4A5DC0" w:rsidRPr="001C08BA" w:rsidRDefault="00A04AA1" w:rsidP="00A04AA1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 xml:space="preserve">Утвердить </w:t>
            </w:r>
            <w:r w:rsidR="00894F04" w:rsidRPr="001C08BA">
              <w:rPr>
                <w:rFonts w:ascii="Times New Roman" w:hAnsi="Times New Roman" w:cs="Times New Roman"/>
              </w:rPr>
              <w:t>план</w:t>
            </w:r>
            <w:r w:rsidRPr="001C08BA">
              <w:rPr>
                <w:rFonts w:ascii="Times New Roman" w:hAnsi="Times New Roman" w:cs="Times New Roman"/>
              </w:rPr>
              <w:t xml:space="preserve"> </w:t>
            </w:r>
            <w:r w:rsidR="00894F04" w:rsidRPr="001C08BA">
              <w:rPr>
                <w:rFonts w:ascii="Times New Roman" w:hAnsi="Times New Roman" w:cs="Times New Roman"/>
              </w:rPr>
              <w:t xml:space="preserve"> мероприятий на 2017 год</w:t>
            </w:r>
            <w:r w:rsidRPr="001C08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1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</w:tr>
      <w:tr w:rsidR="004A5DC0" w:rsidRPr="001C08BA" w:rsidTr="008B13DC">
        <w:trPr>
          <w:trHeight w:val="488"/>
        </w:trPr>
        <w:tc>
          <w:tcPr>
            <w:tcW w:w="959" w:type="dxa"/>
          </w:tcPr>
          <w:p w:rsidR="004A5DC0" w:rsidRPr="001C08BA" w:rsidRDefault="00894F04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3</w:t>
            </w:r>
            <w:r w:rsidR="00A04AA1" w:rsidRPr="001C08BA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7229" w:type="dxa"/>
          </w:tcPr>
          <w:p w:rsidR="004A5DC0" w:rsidRPr="001C08BA" w:rsidRDefault="00A04AA1" w:rsidP="00B524A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 xml:space="preserve">Утвердить смету №1 от 01.01.17г по 30.10.17 г. за 1 сотку со </w:t>
            </w:r>
            <w:r w:rsidR="00B524AB">
              <w:rPr>
                <w:sz w:val="22"/>
                <w:szCs w:val="22"/>
              </w:rPr>
              <w:t xml:space="preserve">100% </w:t>
            </w:r>
            <w:r w:rsidRPr="001C08BA">
              <w:rPr>
                <w:sz w:val="22"/>
                <w:szCs w:val="22"/>
              </w:rPr>
              <w:t>коммуникациям</w:t>
            </w:r>
            <w:proofErr w:type="gramStart"/>
            <w:r w:rsidRPr="001C08BA">
              <w:rPr>
                <w:sz w:val="22"/>
                <w:szCs w:val="22"/>
              </w:rPr>
              <w:t>и(</w:t>
            </w:r>
            <w:proofErr w:type="gramEnd"/>
            <w:r w:rsidRPr="001C08BA">
              <w:rPr>
                <w:sz w:val="22"/>
                <w:szCs w:val="22"/>
              </w:rPr>
              <w:t>свет, вода,</w:t>
            </w:r>
            <w:r w:rsidR="001C08BA" w:rsidRPr="001C08BA">
              <w:rPr>
                <w:sz w:val="22"/>
                <w:szCs w:val="22"/>
              </w:rPr>
              <w:t xml:space="preserve"> </w:t>
            </w:r>
            <w:r w:rsidRPr="001C08BA">
              <w:rPr>
                <w:sz w:val="22"/>
                <w:szCs w:val="22"/>
              </w:rPr>
              <w:t>газ)  в размере</w:t>
            </w:r>
            <w:r w:rsidR="00B524AB">
              <w:rPr>
                <w:sz w:val="22"/>
                <w:szCs w:val="22"/>
              </w:rPr>
              <w:t xml:space="preserve"> 800рублей </w:t>
            </w:r>
            <w:r w:rsidR="00EE03E4"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4A5DC0" w:rsidRPr="001C08BA" w:rsidRDefault="004A5DC0">
            <w:pPr>
              <w:rPr>
                <w:rFonts w:ascii="Times New Roman" w:hAnsi="Times New Roman" w:cs="Times New Roman"/>
              </w:rPr>
            </w:pPr>
          </w:p>
        </w:tc>
      </w:tr>
      <w:tr w:rsidR="00A04AA1" w:rsidRPr="001C08BA" w:rsidTr="008B13DC">
        <w:trPr>
          <w:trHeight w:val="456"/>
        </w:trPr>
        <w:tc>
          <w:tcPr>
            <w:tcW w:w="959" w:type="dxa"/>
          </w:tcPr>
          <w:p w:rsidR="00A04AA1" w:rsidRPr="001C08BA" w:rsidRDefault="00A04AA1" w:rsidP="00A04AA1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7229" w:type="dxa"/>
          </w:tcPr>
          <w:p w:rsidR="00A04AA1" w:rsidRPr="001C08BA" w:rsidRDefault="00A04AA1" w:rsidP="00B524A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 xml:space="preserve">Утвердить смету №1 от 01.01.17г по 30.10.17 г. за 1 сотку </w:t>
            </w:r>
            <w:r w:rsidR="00B524AB" w:rsidRPr="001C08BA">
              <w:rPr>
                <w:sz w:val="22"/>
                <w:szCs w:val="22"/>
              </w:rPr>
              <w:t xml:space="preserve">со </w:t>
            </w:r>
            <w:r w:rsidR="00B524AB">
              <w:rPr>
                <w:sz w:val="22"/>
                <w:szCs w:val="22"/>
              </w:rPr>
              <w:t xml:space="preserve">50% </w:t>
            </w:r>
            <w:r w:rsidRPr="001C08BA">
              <w:rPr>
                <w:sz w:val="22"/>
                <w:szCs w:val="22"/>
              </w:rPr>
              <w:t>коммуникацие</w:t>
            </w:r>
            <w:proofErr w:type="gramStart"/>
            <w:r w:rsidRPr="001C08BA">
              <w:rPr>
                <w:sz w:val="22"/>
                <w:szCs w:val="22"/>
              </w:rPr>
              <w:t>й(</w:t>
            </w:r>
            <w:proofErr w:type="gramEnd"/>
            <w:r w:rsidRPr="001C08BA">
              <w:rPr>
                <w:sz w:val="22"/>
                <w:szCs w:val="22"/>
              </w:rPr>
              <w:t>или свет, или вода, или газ)  в размере</w:t>
            </w:r>
            <w:r w:rsidR="00B524AB">
              <w:rPr>
                <w:sz w:val="22"/>
                <w:szCs w:val="22"/>
              </w:rPr>
              <w:t xml:space="preserve">  717 рублей</w:t>
            </w:r>
            <w:r w:rsidR="00EE03E4"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</w:tr>
      <w:tr w:rsidR="00A04AA1" w:rsidRPr="001C08BA" w:rsidTr="008B13DC">
        <w:trPr>
          <w:trHeight w:val="451"/>
        </w:trPr>
        <w:tc>
          <w:tcPr>
            <w:tcW w:w="959" w:type="dxa"/>
          </w:tcPr>
          <w:p w:rsidR="00A04AA1" w:rsidRPr="001C08BA" w:rsidRDefault="00A04AA1" w:rsidP="00A04AA1">
            <w:pPr>
              <w:rPr>
                <w:rFonts w:ascii="Times New Roman" w:hAnsi="Times New Roman" w:cs="Times New Roman"/>
              </w:rPr>
            </w:pPr>
            <w:r w:rsidRPr="001C08BA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7229" w:type="dxa"/>
          </w:tcPr>
          <w:p w:rsidR="00A04AA1" w:rsidRPr="001C08BA" w:rsidRDefault="00EE03E4" w:rsidP="00EE03E4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№1 от 01.01.17г по 30.10.17 г. за 1 сотку с отсутствием  коммуникаций  в размере</w:t>
            </w:r>
            <w:r w:rsidR="008F30B7">
              <w:rPr>
                <w:sz w:val="22"/>
                <w:szCs w:val="22"/>
              </w:rPr>
              <w:t xml:space="preserve"> 633 рубля</w:t>
            </w:r>
            <w:r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</w:tr>
      <w:tr w:rsidR="001C08BA" w:rsidRPr="001C08BA" w:rsidTr="008B13DC">
        <w:trPr>
          <w:trHeight w:val="461"/>
        </w:trPr>
        <w:tc>
          <w:tcPr>
            <w:tcW w:w="959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7229" w:type="dxa"/>
          </w:tcPr>
          <w:p w:rsidR="001C08BA" w:rsidRPr="001C08BA" w:rsidRDefault="001C08BA" w:rsidP="000D2F62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</w:t>
            </w:r>
            <w:r w:rsidR="001517DE"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 от 01.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1.17г по 3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.17 г. за 1 сотку со </w:t>
            </w:r>
            <w:r w:rsidR="00B524AB">
              <w:rPr>
                <w:sz w:val="22"/>
                <w:szCs w:val="22"/>
              </w:rPr>
              <w:t xml:space="preserve">100% </w:t>
            </w:r>
            <w:r w:rsidRPr="001C08BA">
              <w:rPr>
                <w:sz w:val="22"/>
                <w:szCs w:val="22"/>
              </w:rPr>
              <w:t xml:space="preserve"> коммуникациям</w:t>
            </w:r>
            <w:proofErr w:type="gramStart"/>
            <w:r w:rsidRPr="001C08BA">
              <w:rPr>
                <w:sz w:val="22"/>
                <w:szCs w:val="22"/>
              </w:rPr>
              <w:t>и(</w:t>
            </w:r>
            <w:proofErr w:type="gramEnd"/>
            <w:r w:rsidRPr="001C08BA">
              <w:rPr>
                <w:sz w:val="22"/>
                <w:szCs w:val="22"/>
              </w:rPr>
              <w:t>свет, вода, газ)  в размере</w:t>
            </w:r>
            <w:r w:rsidR="000D2F62">
              <w:rPr>
                <w:sz w:val="22"/>
                <w:szCs w:val="22"/>
              </w:rPr>
              <w:t xml:space="preserve"> 855 рублей</w:t>
            </w:r>
            <w:r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</w:tr>
      <w:tr w:rsidR="001C08BA" w:rsidRPr="001C08BA" w:rsidTr="008B13DC">
        <w:trPr>
          <w:trHeight w:val="545"/>
        </w:trPr>
        <w:tc>
          <w:tcPr>
            <w:tcW w:w="959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7229" w:type="dxa"/>
          </w:tcPr>
          <w:p w:rsidR="001C08BA" w:rsidRPr="001C08BA" w:rsidRDefault="001C08BA" w:rsidP="001517DE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</w:t>
            </w:r>
            <w:r w:rsidR="001517DE"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 от 01.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1.17г по 3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.17 г. за 1 сотку </w:t>
            </w:r>
            <w:r w:rsidR="00B524AB">
              <w:rPr>
                <w:sz w:val="22"/>
                <w:szCs w:val="22"/>
              </w:rPr>
              <w:t xml:space="preserve">50% </w:t>
            </w:r>
            <w:r w:rsidRPr="001C08BA">
              <w:rPr>
                <w:sz w:val="22"/>
                <w:szCs w:val="22"/>
              </w:rPr>
              <w:t>коммуникацие</w:t>
            </w:r>
            <w:proofErr w:type="gramStart"/>
            <w:r w:rsidRPr="001C08BA">
              <w:rPr>
                <w:sz w:val="22"/>
                <w:szCs w:val="22"/>
              </w:rPr>
              <w:t>й(</w:t>
            </w:r>
            <w:proofErr w:type="gramEnd"/>
            <w:r w:rsidRPr="001C08BA">
              <w:rPr>
                <w:sz w:val="22"/>
                <w:szCs w:val="22"/>
              </w:rPr>
              <w:t>или свет, или вода, или газ)  в размере</w:t>
            </w:r>
            <w:r w:rsidR="000D2F62">
              <w:rPr>
                <w:sz w:val="22"/>
                <w:szCs w:val="22"/>
              </w:rPr>
              <w:t xml:space="preserve"> 772 рубля</w:t>
            </w:r>
            <w:r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</w:tr>
      <w:tr w:rsidR="001C08BA" w:rsidRPr="001C08BA" w:rsidTr="008B13DC">
        <w:trPr>
          <w:trHeight w:val="553"/>
        </w:trPr>
        <w:tc>
          <w:tcPr>
            <w:tcW w:w="959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7229" w:type="dxa"/>
          </w:tcPr>
          <w:p w:rsidR="001C08BA" w:rsidRPr="001C08BA" w:rsidRDefault="001C08BA" w:rsidP="001517DE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</w:t>
            </w:r>
            <w:r w:rsidR="001517DE"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 от 01.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1.17г по 3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>.17 г. за 1 сотку с отсутствием  коммуникаций  в размере</w:t>
            </w:r>
            <w:r w:rsidR="0020023F">
              <w:rPr>
                <w:sz w:val="22"/>
                <w:szCs w:val="22"/>
              </w:rPr>
              <w:t xml:space="preserve"> 688 рублей</w:t>
            </w:r>
            <w:r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</w:tr>
      <w:tr w:rsidR="001C08BA" w:rsidRPr="001C08BA" w:rsidTr="008B13DC">
        <w:trPr>
          <w:trHeight w:val="705"/>
        </w:trPr>
        <w:tc>
          <w:tcPr>
            <w:tcW w:w="959" w:type="dxa"/>
          </w:tcPr>
          <w:p w:rsidR="001C08BA" w:rsidRPr="001C08BA" w:rsidRDefault="0015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7229" w:type="dxa"/>
          </w:tcPr>
          <w:p w:rsidR="001C08BA" w:rsidRPr="001C08BA" w:rsidRDefault="00814084" w:rsidP="00814084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</w:t>
            </w:r>
            <w:r>
              <w:rPr>
                <w:sz w:val="22"/>
                <w:szCs w:val="22"/>
              </w:rPr>
              <w:t>3</w:t>
            </w:r>
            <w:r w:rsidRPr="001C08BA">
              <w:rPr>
                <w:sz w:val="22"/>
                <w:szCs w:val="22"/>
              </w:rPr>
              <w:t xml:space="preserve"> от 01.</w:t>
            </w:r>
            <w:r>
              <w:rPr>
                <w:sz w:val="22"/>
                <w:szCs w:val="22"/>
              </w:rPr>
              <w:t>0</w:t>
            </w:r>
            <w:r w:rsidRPr="001C08BA">
              <w:rPr>
                <w:sz w:val="22"/>
                <w:szCs w:val="22"/>
              </w:rPr>
              <w:t>1.17г по 3</w:t>
            </w:r>
            <w:r>
              <w:rPr>
                <w:sz w:val="22"/>
                <w:szCs w:val="22"/>
              </w:rPr>
              <w:t>1</w:t>
            </w:r>
            <w:r w:rsidRPr="001C08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C08BA">
              <w:rPr>
                <w:sz w:val="22"/>
                <w:szCs w:val="22"/>
              </w:rPr>
              <w:t xml:space="preserve">.17 г. за 1 </w:t>
            </w:r>
            <w:r w:rsidR="00E5222B">
              <w:rPr>
                <w:sz w:val="22"/>
                <w:szCs w:val="22"/>
              </w:rPr>
              <w:t>сотку, ведущим индивидуальную садоводческую деятельность в СНТ «Приозерное»</w:t>
            </w:r>
            <w:r w:rsidRPr="001C08BA">
              <w:rPr>
                <w:sz w:val="22"/>
                <w:szCs w:val="22"/>
              </w:rPr>
              <w:t xml:space="preserve">  в размере</w:t>
            </w:r>
            <w:r w:rsidR="00BD66D1">
              <w:rPr>
                <w:sz w:val="22"/>
                <w:szCs w:val="22"/>
              </w:rPr>
              <w:t xml:space="preserve">  688 рублей</w:t>
            </w:r>
            <w:r w:rsidRPr="001C08BA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</w:tr>
      <w:tr w:rsidR="001C08BA" w:rsidRPr="001C08BA" w:rsidTr="008B13DC">
        <w:trPr>
          <w:trHeight w:val="705"/>
        </w:trPr>
        <w:tc>
          <w:tcPr>
            <w:tcW w:w="959" w:type="dxa"/>
          </w:tcPr>
          <w:p w:rsidR="001C08BA" w:rsidRPr="001C08BA" w:rsidRDefault="0048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229" w:type="dxa"/>
          </w:tcPr>
          <w:p w:rsidR="00390B1D" w:rsidRDefault="00482DA3" w:rsidP="00482DA3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1C08BA">
              <w:rPr>
                <w:sz w:val="22"/>
                <w:szCs w:val="22"/>
              </w:rPr>
              <w:t>Утвердить смету №</w:t>
            </w:r>
            <w:r>
              <w:rPr>
                <w:sz w:val="22"/>
                <w:szCs w:val="22"/>
              </w:rPr>
              <w:t xml:space="preserve">4 </w:t>
            </w:r>
            <w:r w:rsidR="00390B1D">
              <w:rPr>
                <w:sz w:val="22"/>
                <w:szCs w:val="22"/>
              </w:rPr>
              <w:t>резервного фонда</w:t>
            </w:r>
            <w:proofErr w:type="gramStart"/>
            <w:r w:rsidR="007B4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?</w:t>
            </w:r>
            <w:proofErr w:type="gramEnd"/>
            <w:r w:rsidR="00390B1D">
              <w:rPr>
                <w:sz w:val="22"/>
                <w:szCs w:val="22"/>
              </w:rPr>
              <w:t xml:space="preserve"> </w:t>
            </w:r>
          </w:p>
          <w:p w:rsidR="001C08BA" w:rsidRDefault="00390B1D" w:rsidP="00390B1D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Асфальтирование ул. </w:t>
            </w:r>
            <w:proofErr w:type="gramStart"/>
            <w:r>
              <w:rPr>
                <w:sz w:val="22"/>
                <w:szCs w:val="22"/>
              </w:rPr>
              <w:t>Шоссейная</w:t>
            </w:r>
            <w:proofErr w:type="gramEnd"/>
            <w:r>
              <w:rPr>
                <w:sz w:val="22"/>
                <w:szCs w:val="22"/>
              </w:rPr>
              <w:t xml:space="preserve"> 630 метров в размере </w:t>
            </w:r>
            <w:r w:rsidR="00FD23CA">
              <w:rPr>
                <w:sz w:val="22"/>
                <w:szCs w:val="22"/>
              </w:rPr>
              <w:t>2</w:t>
            </w:r>
            <w:r w:rsidR="007E2912">
              <w:rPr>
                <w:sz w:val="22"/>
                <w:szCs w:val="22"/>
              </w:rPr>
              <w:t xml:space="preserve"> 747 </w:t>
            </w:r>
            <w:r w:rsidR="00FD23CA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>руб.</w:t>
            </w:r>
          </w:p>
          <w:p w:rsidR="00FD23CA" w:rsidRPr="007E2912" w:rsidRDefault="00FD23CA" w:rsidP="00FD23CA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7E2912">
              <w:rPr>
                <w:sz w:val="22"/>
                <w:szCs w:val="22"/>
              </w:rPr>
              <w:t xml:space="preserve">Закупка счётчиков типа «Меркурий»   с установкой </w:t>
            </w:r>
            <w:r w:rsidR="007E2912" w:rsidRPr="007E2912">
              <w:rPr>
                <w:sz w:val="22"/>
                <w:szCs w:val="22"/>
              </w:rPr>
              <w:t xml:space="preserve">и программированием </w:t>
            </w:r>
            <w:r w:rsidRPr="007E2912">
              <w:rPr>
                <w:sz w:val="22"/>
                <w:szCs w:val="22"/>
              </w:rPr>
              <w:t xml:space="preserve">в размере </w:t>
            </w:r>
            <w:r w:rsidR="007E2912">
              <w:rPr>
                <w:sz w:val="22"/>
                <w:szCs w:val="22"/>
              </w:rPr>
              <w:t>613</w:t>
            </w:r>
            <w:r w:rsidRPr="007E2912">
              <w:rPr>
                <w:sz w:val="22"/>
                <w:szCs w:val="22"/>
              </w:rPr>
              <w:t xml:space="preserve"> 000 руб.</w:t>
            </w:r>
          </w:p>
          <w:p w:rsidR="00FD23CA" w:rsidRDefault="00390B1D" w:rsidP="00390B1D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мощности на 300 кВт  </w:t>
            </w:r>
            <w:r w:rsidR="00FD23CA">
              <w:rPr>
                <w:sz w:val="22"/>
                <w:szCs w:val="22"/>
              </w:rPr>
              <w:t xml:space="preserve">предварительно </w:t>
            </w:r>
            <w:r>
              <w:rPr>
                <w:sz w:val="22"/>
                <w:szCs w:val="22"/>
              </w:rPr>
              <w:t xml:space="preserve">в размере </w:t>
            </w:r>
          </w:p>
          <w:p w:rsidR="007E2912" w:rsidRDefault="00FD23CA" w:rsidP="00FD23CA">
            <w:pPr>
              <w:pStyle w:val="a4"/>
              <w:spacing w:after="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 </w:t>
            </w:r>
            <w:r w:rsidR="00390B1D">
              <w:rPr>
                <w:sz w:val="22"/>
                <w:szCs w:val="22"/>
              </w:rPr>
              <w:t>руб</w:t>
            </w:r>
            <w:r w:rsidR="007E2912">
              <w:rPr>
                <w:sz w:val="22"/>
                <w:szCs w:val="22"/>
              </w:rPr>
              <w:t>.</w:t>
            </w:r>
          </w:p>
          <w:p w:rsidR="007E2912" w:rsidRDefault="007E2912" w:rsidP="007E2912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и аренда земли по газопроводу в размере </w:t>
            </w:r>
          </w:p>
          <w:p w:rsidR="007E2912" w:rsidRDefault="007E2912" w:rsidP="007E2912">
            <w:pPr>
              <w:pStyle w:val="a4"/>
              <w:spacing w:after="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164 160 руб.</w:t>
            </w:r>
          </w:p>
          <w:p w:rsidR="00390B1D" w:rsidRDefault="007E2912" w:rsidP="007E2912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коммуникаций при авариях в размере 375 000 руб.</w:t>
            </w:r>
          </w:p>
          <w:p w:rsidR="007E2912" w:rsidRDefault="007E2912" w:rsidP="007E2912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СИ на ГРПШ в размере 500 000 руб.</w:t>
            </w:r>
          </w:p>
          <w:p w:rsidR="007E2912" w:rsidRPr="001C08BA" w:rsidRDefault="007E2912" w:rsidP="007E2912">
            <w:pPr>
              <w:pStyle w:val="a4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sz w:val="22"/>
                <w:szCs w:val="22"/>
              </w:rPr>
              <w:t>ответственных</w:t>
            </w:r>
            <w:proofErr w:type="gramEnd"/>
            <w:r>
              <w:rPr>
                <w:sz w:val="22"/>
                <w:szCs w:val="22"/>
              </w:rPr>
              <w:t xml:space="preserve"> по газу 72 120 руб.</w:t>
            </w:r>
          </w:p>
        </w:tc>
        <w:tc>
          <w:tcPr>
            <w:tcW w:w="851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1C08BA" w:rsidRPr="001C08BA" w:rsidRDefault="001C08BA">
            <w:pPr>
              <w:rPr>
                <w:rFonts w:ascii="Times New Roman" w:hAnsi="Times New Roman" w:cs="Times New Roman"/>
              </w:rPr>
            </w:pPr>
          </w:p>
        </w:tc>
      </w:tr>
      <w:tr w:rsidR="00A04AA1" w:rsidRPr="001C08BA" w:rsidTr="008B13DC">
        <w:trPr>
          <w:trHeight w:val="477"/>
        </w:trPr>
        <w:tc>
          <w:tcPr>
            <w:tcW w:w="959" w:type="dxa"/>
          </w:tcPr>
          <w:p w:rsidR="00A04AA1" w:rsidRPr="001C08BA" w:rsidRDefault="00390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0535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</w:tcPr>
          <w:p w:rsidR="00A04AA1" w:rsidRPr="001C08BA" w:rsidRDefault="00390B1D" w:rsidP="00FB5304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Одобряете врезку</w:t>
            </w:r>
            <w:r w:rsidRPr="001C08BA">
              <w:rPr>
                <w:sz w:val="22"/>
                <w:szCs w:val="22"/>
              </w:rPr>
              <w:t xml:space="preserve"> в газопровод высокого давления для СНТ «ЛИПКИ»</w:t>
            </w:r>
            <w:r>
              <w:rPr>
                <w:sz w:val="22"/>
                <w:szCs w:val="22"/>
              </w:rPr>
              <w:t xml:space="preserve"> </w:t>
            </w:r>
            <w:r w:rsidR="000535CC">
              <w:rPr>
                <w:sz w:val="22"/>
                <w:szCs w:val="22"/>
              </w:rPr>
              <w:t xml:space="preserve"> с получением вознаграждения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04AA1" w:rsidRPr="001C08BA" w:rsidRDefault="00A04AA1">
            <w:pPr>
              <w:rPr>
                <w:rFonts w:ascii="Times New Roman" w:hAnsi="Times New Roman" w:cs="Times New Roman"/>
              </w:rPr>
            </w:pPr>
          </w:p>
        </w:tc>
      </w:tr>
      <w:tr w:rsidR="00814084" w:rsidRPr="001C08BA" w:rsidTr="008B13DC">
        <w:trPr>
          <w:trHeight w:val="705"/>
        </w:trPr>
        <w:tc>
          <w:tcPr>
            <w:tcW w:w="959" w:type="dxa"/>
          </w:tcPr>
          <w:p w:rsidR="00814084" w:rsidRPr="001C08BA" w:rsidRDefault="00053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229" w:type="dxa"/>
          </w:tcPr>
          <w:p w:rsidR="00814084" w:rsidRPr="001C08BA" w:rsidRDefault="000535CC" w:rsidP="00FB5304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Одобряете передачу </w:t>
            </w:r>
            <w:r w:rsidR="004149F8">
              <w:rPr>
                <w:sz w:val="22"/>
                <w:szCs w:val="22"/>
              </w:rPr>
              <w:t xml:space="preserve">собственникам магазина </w:t>
            </w:r>
            <w:r>
              <w:rPr>
                <w:sz w:val="22"/>
                <w:szCs w:val="22"/>
              </w:rPr>
              <w:t>в аренду земельного участка №2а по 7 линии общей площадью 105 м</w:t>
            </w:r>
            <w:proofErr w:type="gramStart"/>
            <w:r w:rsidRPr="000535CC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под магазин </w:t>
            </w:r>
            <w:r w:rsidR="004149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49 лет</w:t>
            </w:r>
            <w:r w:rsidR="004149F8">
              <w:rPr>
                <w:sz w:val="22"/>
                <w:szCs w:val="22"/>
              </w:rPr>
              <w:t xml:space="preserve"> в размере 190 </w:t>
            </w:r>
            <w:proofErr w:type="spellStart"/>
            <w:r w:rsidR="004149F8">
              <w:rPr>
                <w:sz w:val="22"/>
                <w:szCs w:val="22"/>
              </w:rPr>
              <w:t>руб</w:t>
            </w:r>
            <w:proofErr w:type="spellEnd"/>
            <w:r w:rsidR="004149F8">
              <w:rPr>
                <w:sz w:val="22"/>
                <w:szCs w:val="22"/>
              </w:rPr>
              <w:t>/</w:t>
            </w:r>
            <w:r w:rsidR="00A20119">
              <w:rPr>
                <w:sz w:val="22"/>
                <w:szCs w:val="22"/>
              </w:rPr>
              <w:t>м</w:t>
            </w:r>
            <w:r w:rsidR="00A20119" w:rsidRPr="00A20119">
              <w:rPr>
                <w:sz w:val="22"/>
                <w:szCs w:val="22"/>
                <w:vertAlign w:val="superscript"/>
              </w:rPr>
              <w:t>2</w:t>
            </w:r>
            <w:r w:rsidR="004149F8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</w:tr>
      <w:tr w:rsidR="00814084" w:rsidRPr="001C08BA" w:rsidTr="008B13DC">
        <w:trPr>
          <w:trHeight w:val="705"/>
        </w:trPr>
        <w:tc>
          <w:tcPr>
            <w:tcW w:w="959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14084" w:rsidRPr="001C08BA" w:rsidRDefault="002125F5" w:rsidP="00FB5304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Разрешать правлению выдавать разрешение на подключение второго строения (бани, теплицы,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лока</w:t>
            </w:r>
            <w:proofErr w:type="spellEnd"/>
            <w:r>
              <w:rPr>
                <w:sz w:val="22"/>
                <w:szCs w:val="22"/>
              </w:rPr>
              <w:t>) к сети газоснабжения СНТ «Приозерное»?</w:t>
            </w:r>
          </w:p>
        </w:tc>
        <w:tc>
          <w:tcPr>
            <w:tcW w:w="851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814084" w:rsidRPr="001C08BA" w:rsidRDefault="00814084">
            <w:pPr>
              <w:rPr>
                <w:rFonts w:ascii="Times New Roman" w:hAnsi="Times New Roman" w:cs="Times New Roman"/>
              </w:rPr>
            </w:pPr>
          </w:p>
        </w:tc>
      </w:tr>
    </w:tbl>
    <w:p w:rsidR="00E852EC" w:rsidRPr="001C08BA" w:rsidRDefault="00E852EC" w:rsidP="00E852EC">
      <w:pPr>
        <w:spacing w:after="0" w:line="240" w:lineRule="auto"/>
        <w:rPr>
          <w:rFonts w:ascii="Times New Roman" w:hAnsi="Times New Roman" w:cs="Times New Roman"/>
          <w:b/>
        </w:rPr>
      </w:pPr>
    </w:p>
    <w:p w:rsidR="009F3A38" w:rsidRDefault="00B16949" w:rsidP="00E852EC">
      <w:pPr>
        <w:spacing w:after="0"/>
        <w:rPr>
          <w:rFonts w:ascii="Times New Roman" w:hAnsi="Times New Roman" w:cs="Times New Roman"/>
          <w:b/>
        </w:rPr>
      </w:pPr>
      <w:r w:rsidRPr="001C08BA">
        <w:rPr>
          <w:rFonts w:ascii="Times New Roman" w:hAnsi="Times New Roman" w:cs="Times New Roman"/>
          <w:b/>
        </w:rPr>
        <w:t>С финансовым отчётом 2016 года, планом мероприятий на 2017 год можно ознакомиться в правлении в приёмные часы.</w:t>
      </w:r>
    </w:p>
    <w:p w:rsidR="002F27AA" w:rsidRPr="001C08BA" w:rsidRDefault="002F27AA" w:rsidP="00E852EC">
      <w:pPr>
        <w:spacing w:after="0"/>
        <w:rPr>
          <w:rFonts w:ascii="Times New Roman" w:hAnsi="Times New Roman" w:cs="Times New Roman"/>
          <w:b/>
        </w:rPr>
      </w:pPr>
    </w:p>
    <w:p w:rsidR="002E635B" w:rsidRPr="001C08BA" w:rsidRDefault="002E635B">
      <w:pPr>
        <w:rPr>
          <w:rFonts w:ascii="Times New Roman" w:hAnsi="Times New Roman" w:cs="Times New Roman"/>
        </w:rPr>
      </w:pPr>
      <w:r w:rsidRPr="001C08BA">
        <w:rPr>
          <w:rFonts w:ascii="Times New Roman" w:hAnsi="Times New Roman" w:cs="Times New Roman"/>
        </w:rPr>
        <w:t>Фамилия________________________________  Подпись____________________________</w:t>
      </w:r>
    </w:p>
    <w:sectPr w:rsidR="002E635B" w:rsidRPr="001C08BA" w:rsidSect="009F3A38">
      <w:pgSz w:w="11906" w:h="16838"/>
      <w:pgMar w:top="397" w:right="510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044"/>
    <w:multiLevelType w:val="hybridMultilevel"/>
    <w:tmpl w:val="BF28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3848"/>
    <w:multiLevelType w:val="hybridMultilevel"/>
    <w:tmpl w:val="00C495BE"/>
    <w:lvl w:ilvl="0" w:tplc="54E8C45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7849F8"/>
    <w:multiLevelType w:val="hybridMultilevel"/>
    <w:tmpl w:val="00C495BE"/>
    <w:lvl w:ilvl="0" w:tplc="54E8C45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1FD7848"/>
    <w:multiLevelType w:val="hybridMultilevel"/>
    <w:tmpl w:val="00C495BE"/>
    <w:lvl w:ilvl="0" w:tplc="54E8C45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7C3D7C"/>
    <w:multiLevelType w:val="multilevel"/>
    <w:tmpl w:val="91DE6A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DF8"/>
    <w:rsid w:val="000535CC"/>
    <w:rsid w:val="000D2F62"/>
    <w:rsid w:val="001517DE"/>
    <w:rsid w:val="00164676"/>
    <w:rsid w:val="00181DF8"/>
    <w:rsid w:val="001C08BA"/>
    <w:rsid w:val="001C220C"/>
    <w:rsid w:val="0020023F"/>
    <w:rsid w:val="002125F5"/>
    <w:rsid w:val="002E635B"/>
    <w:rsid w:val="002F27AA"/>
    <w:rsid w:val="00380DEE"/>
    <w:rsid w:val="00390B1D"/>
    <w:rsid w:val="004149F8"/>
    <w:rsid w:val="00482DA3"/>
    <w:rsid w:val="004A5DC0"/>
    <w:rsid w:val="004C62F1"/>
    <w:rsid w:val="004D3460"/>
    <w:rsid w:val="00541BDE"/>
    <w:rsid w:val="005C3EFF"/>
    <w:rsid w:val="005D72A7"/>
    <w:rsid w:val="00774DC7"/>
    <w:rsid w:val="007B431E"/>
    <w:rsid w:val="007E2912"/>
    <w:rsid w:val="00814084"/>
    <w:rsid w:val="00894F04"/>
    <w:rsid w:val="008B13DC"/>
    <w:rsid w:val="008F30B7"/>
    <w:rsid w:val="00922C67"/>
    <w:rsid w:val="009F3A38"/>
    <w:rsid w:val="009F5310"/>
    <w:rsid w:val="00A04AA1"/>
    <w:rsid w:val="00A20119"/>
    <w:rsid w:val="00B16949"/>
    <w:rsid w:val="00B524AB"/>
    <w:rsid w:val="00BC5D05"/>
    <w:rsid w:val="00BD66D1"/>
    <w:rsid w:val="00C14EE7"/>
    <w:rsid w:val="00D2484A"/>
    <w:rsid w:val="00D943F1"/>
    <w:rsid w:val="00E5222B"/>
    <w:rsid w:val="00E81B95"/>
    <w:rsid w:val="00E852EC"/>
    <w:rsid w:val="00EC25E1"/>
    <w:rsid w:val="00EE03E4"/>
    <w:rsid w:val="00F33264"/>
    <w:rsid w:val="00FB5304"/>
    <w:rsid w:val="00FD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94F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94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4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2017-05-05T16:32:00Z</cp:lastPrinted>
  <dcterms:created xsi:type="dcterms:W3CDTF">2017-04-29T10:03:00Z</dcterms:created>
  <dcterms:modified xsi:type="dcterms:W3CDTF">2017-05-05T16:33:00Z</dcterms:modified>
</cp:coreProperties>
</file>